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2B" w:rsidRDefault="001A784A">
      <w:r>
        <w:t>August 14, 2015</w:t>
      </w:r>
      <w:r>
        <w:tab/>
      </w:r>
      <w:r>
        <w:tab/>
      </w:r>
      <w:r>
        <w:tab/>
        <w:t xml:space="preserve">     Friday Folder</w:t>
      </w:r>
      <w:r>
        <w:tab/>
      </w:r>
      <w:r>
        <w:tab/>
      </w:r>
      <w:r>
        <w:tab/>
      </w:r>
      <w:r>
        <w:tab/>
        <w:t>Ms. Alexander</w:t>
      </w:r>
    </w:p>
    <w:p w:rsidR="001A784A" w:rsidRDefault="001A784A"/>
    <w:p w:rsidR="001A784A" w:rsidRDefault="001A784A">
      <w:r>
        <w:t>In our math classes this week, we were trying to get caught up because of last week’s testing days.  This week in math, students received additional pages for their Interactive Notebooks.  They should have the following pages, cover, inside cover, page 1 of the table of contents, page 5-online textbook info, page 6-syllabus, page 9-week 1 warmup, page 10-week 2 warmups, page 11-week 2 DLIQ’s, page 12-Distributive Property Cornell Notes and page 13-examples/work on multi-digit division.  Students’ pre-assessment scores have been entered as grades, but they are not counted in average.  One graded assignment will be updated as soon as students return them (p. 166 of textbook).  Already students have been given a 2</w:t>
      </w:r>
      <w:r w:rsidRPr="001A784A">
        <w:rPr>
          <w:vertAlign w:val="superscript"/>
        </w:rPr>
        <w:t>nd</w:t>
      </w:r>
      <w:r>
        <w:t xml:space="preserve"> chance to bring up that score if they turned the page in on time.  Students should continue to do their homework and practice.  Make sure you are checking my website for updates.  Our Unit Test and Benchmark 1 are coming up in the 1</w:t>
      </w:r>
      <w:r w:rsidRPr="001A784A">
        <w:rPr>
          <w:vertAlign w:val="superscript"/>
        </w:rPr>
        <w:t>st</w:t>
      </w:r>
      <w:r>
        <w:t xml:space="preserve"> and 2</w:t>
      </w:r>
      <w:r w:rsidRPr="001A784A">
        <w:rPr>
          <w:vertAlign w:val="superscript"/>
        </w:rPr>
        <w:t>nd</w:t>
      </w:r>
      <w:r>
        <w:t xml:space="preserve"> weeks of September.  Students’ schedules/classes are still being changed, so your child’s teacher may change.</w:t>
      </w:r>
    </w:p>
    <w:p w:rsidR="001A784A" w:rsidRDefault="001A784A"/>
    <w:p w:rsidR="001A784A" w:rsidRDefault="001A784A"/>
    <w:p w:rsidR="001A784A" w:rsidRDefault="001A784A">
      <w:bookmarkStart w:id="0" w:name="_GoBack"/>
      <w:bookmarkEnd w:id="0"/>
    </w:p>
    <w:sectPr w:rsidR="001A784A" w:rsidSect="001A7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4A"/>
    <w:rsid w:val="001A784A"/>
    <w:rsid w:val="006D292B"/>
    <w:rsid w:val="007A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54D0-81D3-4152-B12E-E1FAE10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Lynthia Alexander - Conyers Middle</dc:creator>
  <cp:keywords/>
  <dc:description/>
  <cp:lastModifiedBy>Lynthia Alexander - Conyers Middle</cp:lastModifiedBy>
  <cp:revision>1</cp:revision>
  <cp:lastPrinted>2015-08-14T15:14:00Z</cp:lastPrinted>
  <dcterms:created xsi:type="dcterms:W3CDTF">2015-08-13T21:01:00Z</dcterms:created>
  <dcterms:modified xsi:type="dcterms:W3CDTF">2015-08-14T15:15:00Z</dcterms:modified>
</cp:coreProperties>
</file>