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D2" w:rsidRDefault="001E0A10">
      <w:r>
        <w:t xml:space="preserve">Friday Folder </w:t>
      </w:r>
      <w:r>
        <w:tab/>
      </w:r>
      <w:r>
        <w:tab/>
      </w:r>
      <w:r>
        <w:tab/>
        <w:t>Week 5 – 9/4/15</w:t>
      </w:r>
      <w:r>
        <w:tab/>
      </w:r>
      <w:r>
        <w:tab/>
        <w:t>Alexander</w:t>
      </w:r>
    </w:p>
    <w:p w:rsidR="001E0A10" w:rsidRDefault="001E0A10"/>
    <w:p w:rsidR="001E0A10" w:rsidRDefault="001E0A10">
      <w:r>
        <w:t>This week in Mathematics, students were able to complete their studies of Unit - - Number System Fluency and take Unit 1 Test.  Their Interactive Notebooks were checked thru page 23, and they worked on completing two Performance Tasks as culminating activities for Unit 1.  All of these items will be graded and updated in the gradebook as soon as students complete them.  Students will take a Pretest on Unit 2 on Tuesday, 9/8/15 and begin studying Ratios and Proportional Reasoning.  Please continue to check students’ notebooks and agendas daily.  Keep updated by visiting my school website.  Remember, Unit 1 and Standards RP1 and RP2 of Unit 2 will be covered on Math Benchmark I on 9/24/15.</w:t>
      </w:r>
      <w:bookmarkStart w:id="0" w:name="_GoBack"/>
      <w:bookmarkEnd w:id="0"/>
    </w:p>
    <w:sectPr w:rsidR="001E0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10"/>
    <w:rsid w:val="000A63D2"/>
    <w:rsid w:val="001E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B7117-F437-435B-92EF-28CB5C13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Lynthia Alexander - Conyers Middle</dc:creator>
  <cp:keywords/>
  <dc:description/>
  <cp:lastModifiedBy>Lynthia Alexander - Conyers Middle</cp:lastModifiedBy>
  <cp:revision>1</cp:revision>
  <dcterms:created xsi:type="dcterms:W3CDTF">2015-09-10T21:11:00Z</dcterms:created>
  <dcterms:modified xsi:type="dcterms:W3CDTF">2015-09-10T21:22:00Z</dcterms:modified>
</cp:coreProperties>
</file>