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9E" w:rsidRDefault="00AE6C8B">
      <w:r>
        <w:t>Friday Folder Math</w:t>
      </w:r>
      <w:r>
        <w:tab/>
      </w:r>
      <w:r>
        <w:tab/>
        <w:t>Week 7 – 9/18/15</w:t>
      </w:r>
      <w:r>
        <w:tab/>
      </w:r>
      <w:r>
        <w:tab/>
        <w:t>Alexander</w:t>
      </w:r>
    </w:p>
    <w:p w:rsidR="00AE6C8B" w:rsidRDefault="00AE6C8B">
      <w:r>
        <w:t>Students learned more about Ratios and Rates this week in Mathematics.  Students were able to make connections to real life by solving word problems relating to ratio and rate.  Students took Notes, completed Warmups and DLIQs and completed example problems in their Interactive Notebooks on pages 28-31 this week.  Students have or will complete homework problems and classwork problems in their textbook, pages 187-206 for this week’s studies.  Mathematics Benchmark I will be administered on 9/24 and will cover Standards NS1, NS2, NS3, NS4, RP1 and RP2.</w:t>
      </w:r>
      <w:bookmarkStart w:id="0" w:name="_GoBack"/>
      <w:bookmarkEnd w:id="0"/>
    </w:p>
    <w:sectPr w:rsidR="00AE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8B"/>
    <w:rsid w:val="005A069E"/>
    <w:rsid w:val="00AE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A7D42-FA43-4C63-8D58-D5874072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Lynthia Alexander - Conyers Middle</dc:creator>
  <cp:keywords/>
  <dc:description/>
  <cp:lastModifiedBy>Lynthia Alexander - Conyers Middle</cp:lastModifiedBy>
  <cp:revision>1</cp:revision>
  <dcterms:created xsi:type="dcterms:W3CDTF">2015-09-21T17:22:00Z</dcterms:created>
  <dcterms:modified xsi:type="dcterms:W3CDTF">2015-09-21T17:25:00Z</dcterms:modified>
</cp:coreProperties>
</file>